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96D7" w14:textId="77777777" w:rsidR="002439E9" w:rsidRDefault="002439E9" w:rsidP="002439E9">
      <w:pPr>
        <w:pStyle w:val="Heading1"/>
      </w:pPr>
      <w:r>
        <w:t>SENDING US YOUR LOGO</w:t>
      </w:r>
    </w:p>
    <w:p w14:paraId="09319558" w14:textId="77777777" w:rsidR="002439E9" w:rsidRDefault="002439E9" w:rsidP="002439E9">
      <w:r>
        <w:t>BEACON is going to need your logo in a digital format so that we can work on your projects. This document should help you look for the right file to send us.</w:t>
      </w:r>
    </w:p>
    <w:p w14:paraId="4E3AFF46" w14:textId="77777777" w:rsidR="002439E9" w:rsidRDefault="002439E9" w:rsidP="002439E9">
      <w:r>
        <w:t xml:space="preserve">To start off, there are two types of graphic files: </w:t>
      </w:r>
      <w:r w:rsidRPr="002439E9">
        <w:rPr>
          <w:b/>
        </w:rPr>
        <w:t>raster</w:t>
      </w:r>
      <w:r>
        <w:t xml:space="preserve"> and </w:t>
      </w:r>
      <w:r w:rsidRPr="002439E9">
        <w:rPr>
          <w:b/>
        </w:rPr>
        <w:t>vector</w:t>
      </w:r>
      <w:r>
        <w:t xml:space="preserve">. </w:t>
      </w:r>
    </w:p>
    <w:p w14:paraId="48600402" w14:textId="77777777" w:rsidR="002439E9" w:rsidRDefault="002439E9" w:rsidP="002439E9">
      <w:pPr>
        <w:sectPr w:rsidR="002439E9" w:rsidSect="002A4F8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86A9EE" w14:textId="77777777" w:rsidR="002439E9" w:rsidRDefault="002439E9" w:rsidP="002439E9">
      <w:pPr>
        <w:pStyle w:val="Heading2"/>
      </w:pPr>
      <w:r>
        <w:lastRenderedPageBreak/>
        <w:t>RASTER</w:t>
      </w:r>
    </w:p>
    <w:p w14:paraId="1731C3D7" w14:textId="77777777" w:rsidR="002439E9" w:rsidRDefault="002439E9" w:rsidP="002439E9">
      <w:r w:rsidRPr="002439E9">
        <w:rPr>
          <w:b/>
        </w:rPr>
        <w:t xml:space="preserve">Raster </w:t>
      </w:r>
      <w:r>
        <w:t>files are made of pixels (many little blocks of a single color each). We can make them smaller and keep them looking clear, but we cannot increase their size and expect to see anything other than pixels.</w:t>
      </w:r>
    </w:p>
    <w:p w14:paraId="6B32C14E" w14:textId="77777777" w:rsidR="002439E9" w:rsidRDefault="002439E9" w:rsidP="002439E9">
      <w:pPr>
        <w:rPr>
          <w:b/>
        </w:rPr>
      </w:pPr>
      <w:r>
        <w:t xml:space="preserve">Raster File Types: </w:t>
      </w:r>
      <w:r w:rsidRPr="002439E9">
        <w:rPr>
          <w:b/>
        </w:rPr>
        <w:t>JPG, GIF, TIF</w:t>
      </w:r>
      <w:r>
        <w:rPr>
          <w:b/>
        </w:rPr>
        <w:t>, PNG</w:t>
      </w:r>
    </w:p>
    <w:p w14:paraId="152EC201" w14:textId="77777777" w:rsidR="00E46AC9" w:rsidRPr="00D34DE3" w:rsidRDefault="00E46AC9" w:rsidP="00D34DE3">
      <w:pPr>
        <w:rPr>
          <w:b/>
        </w:rPr>
      </w:pPr>
      <w:r w:rsidRPr="00D34DE3">
        <w:rPr>
          <w:b/>
        </w:rPr>
        <w:t>Common Uses:</w:t>
      </w:r>
    </w:p>
    <w:p w14:paraId="3DD54CCC" w14:textId="77777777" w:rsidR="00E46AC9" w:rsidRPr="00E46AC9" w:rsidRDefault="00E46AC9" w:rsidP="00E46AC9">
      <w:pPr>
        <w:pStyle w:val="ListParagraph"/>
        <w:numPr>
          <w:ilvl w:val="0"/>
          <w:numId w:val="5"/>
        </w:numPr>
      </w:pPr>
      <w:r w:rsidRPr="00E46AC9">
        <w:t>Websites</w:t>
      </w:r>
    </w:p>
    <w:p w14:paraId="3AEFFCEF" w14:textId="77777777" w:rsidR="00E46AC9" w:rsidRPr="00E46AC9" w:rsidRDefault="00E46AC9" w:rsidP="00E46AC9">
      <w:pPr>
        <w:pStyle w:val="ListParagraph"/>
        <w:numPr>
          <w:ilvl w:val="0"/>
          <w:numId w:val="5"/>
        </w:numPr>
      </w:pPr>
      <w:r w:rsidRPr="00E46AC9">
        <w:t>Word, PowerPoint, Excel</w:t>
      </w:r>
    </w:p>
    <w:p w14:paraId="23C739F6" w14:textId="77777777" w:rsidR="00E46AC9" w:rsidRPr="00E46AC9" w:rsidRDefault="00E46AC9" w:rsidP="00E46AC9">
      <w:pPr>
        <w:pStyle w:val="ListParagraph"/>
        <w:numPr>
          <w:ilvl w:val="0"/>
          <w:numId w:val="5"/>
        </w:numPr>
      </w:pPr>
      <w:r w:rsidRPr="00E46AC9">
        <w:t>Internal newsletters and memos</w:t>
      </w:r>
    </w:p>
    <w:p w14:paraId="2D0763BE" w14:textId="77777777" w:rsidR="00E46AC9" w:rsidRDefault="00E46AC9" w:rsidP="00E46AC9">
      <w:pPr>
        <w:pStyle w:val="ListParagraph"/>
        <w:numPr>
          <w:ilvl w:val="0"/>
          <w:numId w:val="5"/>
        </w:numPr>
      </w:pPr>
      <w:r w:rsidRPr="00E46AC9">
        <w:t>Photography</w:t>
      </w:r>
    </w:p>
    <w:p w14:paraId="0F8A2D8B" w14:textId="77777777" w:rsidR="00E46AC9" w:rsidRDefault="00E46AC9" w:rsidP="00E46AC9"/>
    <w:p w14:paraId="4301E5D8" w14:textId="77777777" w:rsidR="00E46AC9" w:rsidRPr="00E46AC9" w:rsidRDefault="00E46AC9" w:rsidP="00E46AC9"/>
    <w:p w14:paraId="3ADB59B9" w14:textId="77777777" w:rsidR="002439E9" w:rsidRDefault="002439E9" w:rsidP="002439E9">
      <w:pPr>
        <w:pStyle w:val="Heading2"/>
      </w:pPr>
      <w:r>
        <w:lastRenderedPageBreak/>
        <w:t>VECTOR</w:t>
      </w:r>
    </w:p>
    <w:p w14:paraId="0C0DE846" w14:textId="77777777" w:rsidR="002439E9" w:rsidRDefault="002439E9" w:rsidP="002439E9">
      <w:r w:rsidRPr="002439E9">
        <w:rPr>
          <w:b/>
        </w:rPr>
        <w:t xml:space="preserve">Vector </w:t>
      </w:r>
      <w:r>
        <w:t>graphics are made of mathematical points to create lines, objects, colors, etc.  We can keep the details, whether resizing the file to large or small. (BEACON PREFERRED)</w:t>
      </w:r>
    </w:p>
    <w:p w14:paraId="0C9485A6" w14:textId="77777777" w:rsidR="002439E9" w:rsidRDefault="002439E9" w:rsidP="002439E9">
      <w:pPr>
        <w:rPr>
          <w:b/>
        </w:rPr>
      </w:pPr>
      <w:r>
        <w:t xml:space="preserve">Vector File Types: </w:t>
      </w:r>
      <w:r w:rsidRPr="002439E9">
        <w:rPr>
          <w:b/>
        </w:rPr>
        <w:t>AI, EPS</w:t>
      </w:r>
    </w:p>
    <w:p w14:paraId="38D7D7F8" w14:textId="77777777" w:rsidR="00E46AC9" w:rsidRDefault="00E46AC9" w:rsidP="002439E9">
      <w:pPr>
        <w:rPr>
          <w:b/>
        </w:rPr>
      </w:pPr>
      <w:r>
        <w:rPr>
          <w:b/>
        </w:rPr>
        <w:t>Common Uses:</w:t>
      </w:r>
    </w:p>
    <w:p w14:paraId="4B851471" w14:textId="77777777" w:rsidR="00E46AC9" w:rsidRPr="00E46AC9" w:rsidRDefault="00E46AC9" w:rsidP="00E46AC9">
      <w:pPr>
        <w:pStyle w:val="ListParagraph"/>
        <w:numPr>
          <w:ilvl w:val="0"/>
          <w:numId w:val="4"/>
        </w:numPr>
      </w:pPr>
      <w:r w:rsidRPr="00E46AC9">
        <w:t>Print material (brochures, stationary, reports, business cards)</w:t>
      </w:r>
    </w:p>
    <w:p w14:paraId="4B6E1A9A" w14:textId="77777777" w:rsidR="00E46AC9" w:rsidRPr="00E46AC9" w:rsidRDefault="00E46AC9" w:rsidP="00E46AC9">
      <w:pPr>
        <w:pStyle w:val="ListParagraph"/>
        <w:numPr>
          <w:ilvl w:val="0"/>
          <w:numId w:val="4"/>
        </w:numPr>
      </w:pPr>
      <w:r w:rsidRPr="00E46AC9">
        <w:t>Large-format graphics (banners, tradeshow art, signs)</w:t>
      </w:r>
    </w:p>
    <w:p w14:paraId="59FF60D5" w14:textId="77777777" w:rsidR="00E46AC9" w:rsidRPr="00E46AC9" w:rsidRDefault="00E46AC9" w:rsidP="00E46AC9">
      <w:pPr>
        <w:pStyle w:val="ListParagraph"/>
        <w:numPr>
          <w:ilvl w:val="0"/>
          <w:numId w:val="4"/>
        </w:numPr>
      </w:pPr>
      <w:r w:rsidRPr="00E46AC9">
        <w:t>Embroidery or apparel</w:t>
      </w:r>
    </w:p>
    <w:p w14:paraId="3532B1E2" w14:textId="77777777" w:rsidR="00E46AC9" w:rsidRPr="00E46AC9" w:rsidRDefault="00E46AC9" w:rsidP="00E46AC9">
      <w:pPr>
        <w:pStyle w:val="ListParagraph"/>
        <w:numPr>
          <w:ilvl w:val="0"/>
          <w:numId w:val="4"/>
        </w:numPr>
      </w:pPr>
      <w:r w:rsidRPr="00E46AC9">
        <w:t>Promotional Items (pens, bags, mugs, etc</w:t>
      </w:r>
      <w:r>
        <w:t>.</w:t>
      </w:r>
      <w:r w:rsidRPr="00E46AC9">
        <w:t>)</w:t>
      </w:r>
    </w:p>
    <w:p w14:paraId="74DEF128" w14:textId="77777777" w:rsidR="00E46AC9" w:rsidRPr="00E46AC9" w:rsidRDefault="00E46AC9" w:rsidP="00E46AC9">
      <w:pPr>
        <w:pStyle w:val="ListParagraph"/>
        <w:numPr>
          <w:ilvl w:val="0"/>
          <w:numId w:val="4"/>
        </w:numPr>
      </w:pPr>
      <w:r w:rsidRPr="00E46AC9">
        <w:t>Posters</w:t>
      </w:r>
    </w:p>
    <w:p w14:paraId="6BC7281C" w14:textId="1527FDA0" w:rsidR="002439E9" w:rsidRDefault="00DE25C5" w:rsidP="002439E9">
      <w:pPr>
        <w:pStyle w:val="ListParagraph"/>
        <w:numPr>
          <w:ilvl w:val="0"/>
          <w:numId w:val="4"/>
        </w:numPr>
        <w:sectPr w:rsidR="002439E9" w:rsidSect="002439E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Vehicle Wraps</w:t>
      </w:r>
    </w:p>
    <w:p w14:paraId="3A39AEA7" w14:textId="77777777" w:rsidR="00DE25C5" w:rsidRDefault="00DE25C5" w:rsidP="002439E9"/>
    <w:p w14:paraId="7AB308F7" w14:textId="77777777" w:rsidR="002439E9" w:rsidRDefault="002439E9" w:rsidP="002439E9">
      <w:r>
        <w:t xml:space="preserve">For us to be able to do the most with your designs, </w:t>
      </w:r>
      <w:r w:rsidRPr="002439E9">
        <w:rPr>
          <w:b/>
        </w:rPr>
        <w:t>we’ll need a vector graphic file of your logo</w:t>
      </w:r>
      <w:r>
        <w:t xml:space="preserve">. </w:t>
      </w:r>
    </w:p>
    <w:p w14:paraId="416BE4F7" w14:textId="77777777" w:rsidR="002439E9" w:rsidRDefault="002439E9" w:rsidP="002439E9">
      <w:pPr>
        <w:pStyle w:val="Heading2"/>
      </w:pPr>
      <w:r>
        <w:t>What if I don’t have a vector graphic file of my logo?</w:t>
      </w:r>
    </w:p>
    <w:p w14:paraId="633BADAC" w14:textId="77777777" w:rsidR="002439E9" w:rsidRDefault="002439E9" w:rsidP="002439E9">
      <w:r>
        <w:t>It’s not uncommon for companies to have lost the vector graphic file of their logo, or perhaps to never have received it in the first place. So you have a few options if you don’t have it:</w:t>
      </w:r>
    </w:p>
    <w:p w14:paraId="03828671" w14:textId="3BCDC227" w:rsidR="002439E9" w:rsidRDefault="002439E9" w:rsidP="002439E9">
      <w:pPr>
        <w:pStyle w:val="ListParagraph"/>
        <w:numPr>
          <w:ilvl w:val="0"/>
          <w:numId w:val="3"/>
        </w:numPr>
      </w:pPr>
      <w:r>
        <w:t xml:space="preserve">Track down your original graphic </w:t>
      </w:r>
      <w:r w:rsidR="00D34DE3">
        <w:t>designer</w:t>
      </w:r>
      <w:r>
        <w:t xml:space="preserve"> and ask them for the vector version of your logo. Most graphic </w:t>
      </w:r>
      <w:r w:rsidR="00D34DE3">
        <w:t>designers</w:t>
      </w:r>
      <w:bookmarkStart w:id="0" w:name="_GoBack"/>
      <w:bookmarkEnd w:id="0"/>
      <w:r>
        <w:t xml:space="preserve"> never throw away their work. So they will usually have a copy of it somewhere in their archives that they can readily email to you.</w:t>
      </w:r>
    </w:p>
    <w:p w14:paraId="416C4031" w14:textId="77777777" w:rsidR="002439E9" w:rsidRDefault="002439E9" w:rsidP="002439E9">
      <w:pPr>
        <w:pStyle w:val="ListParagraph"/>
        <w:numPr>
          <w:ilvl w:val="0"/>
          <w:numId w:val="3"/>
        </w:numPr>
      </w:pPr>
      <w:r>
        <w:t>If the work we are doing f</w:t>
      </w:r>
      <w:r w:rsidR="00E46AC9">
        <w:t>or you really doesn’t require us to enlarge your logo, then we might be able to use a high quality raster file like a JPG or PNG. If this is all you have, send that to us and we can see if it will work.</w:t>
      </w:r>
    </w:p>
    <w:p w14:paraId="70E778E8" w14:textId="3AC0D2AE" w:rsidR="00E46AC9" w:rsidRPr="002439E9" w:rsidRDefault="00D34DE3" w:rsidP="002439E9">
      <w:pPr>
        <w:pStyle w:val="ListParagraph"/>
        <w:numPr>
          <w:ilvl w:val="0"/>
          <w:numId w:val="3"/>
        </w:numPr>
      </w:pPr>
      <w:r>
        <w:t>In the worst case scenario</w:t>
      </w:r>
      <w:r w:rsidR="00E46AC9">
        <w:t xml:space="preserve">s, we have great and highly skilled graphic </w:t>
      </w:r>
      <w:r>
        <w:t>designers</w:t>
      </w:r>
      <w:r w:rsidR="00E46AC9">
        <w:t xml:space="preserve"> that can recreate y</w:t>
      </w:r>
      <w:r>
        <w:t xml:space="preserve">our logo format in vector for a small </w:t>
      </w:r>
      <w:r w:rsidR="00E46AC9">
        <w:t xml:space="preserve">fee. </w:t>
      </w:r>
    </w:p>
    <w:sectPr w:rsidR="00E46AC9" w:rsidRPr="002439E9" w:rsidSect="002439E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C9E"/>
    <w:multiLevelType w:val="hybridMultilevel"/>
    <w:tmpl w:val="B77C9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802"/>
    <w:multiLevelType w:val="hybridMultilevel"/>
    <w:tmpl w:val="38E6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52E"/>
    <w:multiLevelType w:val="hybridMultilevel"/>
    <w:tmpl w:val="7F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38E9"/>
    <w:multiLevelType w:val="hybridMultilevel"/>
    <w:tmpl w:val="FD7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5D8"/>
    <w:multiLevelType w:val="hybridMultilevel"/>
    <w:tmpl w:val="B372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9"/>
    <w:rsid w:val="002439E9"/>
    <w:rsid w:val="002A4F8C"/>
    <w:rsid w:val="00D34DE3"/>
    <w:rsid w:val="00DE25C5"/>
    <w:rsid w:val="00E46AC9"/>
    <w:rsid w:val="00EC557A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CFA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9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9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9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9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9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9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9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9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9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439E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439E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9E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9E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9E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9E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9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9E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39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9E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9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39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439E9"/>
    <w:rPr>
      <w:b/>
      <w:bCs/>
    </w:rPr>
  </w:style>
  <w:style w:type="character" w:styleId="Emphasis">
    <w:name w:val="Emphasis"/>
    <w:uiPriority w:val="20"/>
    <w:qFormat/>
    <w:rsid w:val="002439E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439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39E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43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39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39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9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9E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439E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439E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439E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439E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439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9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1669</Characters>
  <Application>Microsoft Macintosh Word</Application>
  <DocSecurity>0</DocSecurity>
  <Lines>17</Lines>
  <Paragraphs>21</Paragraphs>
  <ScaleCrop>false</ScaleCrop>
  <Company>Beacon Media + Marketing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Muller</dc:creator>
  <cp:keywords/>
  <dc:description/>
  <cp:lastModifiedBy>Mandi Zais</cp:lastModifiedBy>
  <cp:revision>4</cp:revision>
  <dcterms:created xsi:type="dcterms:W3CDTF">2015-07-22T19:51:00Z</dcterms:created>
  <dcterms:modified xsi:type="dcterms:W3CDTF">2015-07-22T23:02:00Z</dcterms:modified>
</cp:coreProperties>
</file>